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4" w:type="pct"/>
        <w:tblInd w:w="142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13"/>
      </w:tblGrid>
      <w:tr w:rsidR="000C73A2" w:rsidRPr="000C73A2" w:rsidTr="000B3531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73A2" w:rsidRDefault="000C73A2" w:rsidP="000C7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4A84"/>
                <w:sz w:val="28"/>
                <w:szCs w:val="28"/>
                <w:lang w:eastAsia="ru-RU"/>
              </w:rPr>
            </w:pPr>
            <w:r w:rsidRPr="000B353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73A2">
              <w:rPr>
                <w:rFonts w:ascii="Arial" w:eastAsia="Times New Roman" w:hAnsi="Arial" w:cs="Arial"/>
                <w:b/>
                <w:bCs/>
                <w:color w:val="164A84"/>
                <w:sz w:val="28"/>
                <w:szCs w:val="28"/>
                <w:lang w:eastAsia="ru-RU"/>
              </w:rPr>
              <w:t xml:space="preserve"> Д</w:t>
            </w:r>
            <w:r w:rsidRPr="000B3531">
              <w:rPr>
                <w:rFonts w:ascii="Arial" w:eastAsia="Times New Roman" w:hAnsi="Arial" w:cs="Arial"/>
                <w:b/>
                <w:bCs/>
                <w:color w:val="164A84"/>
                <w:sz w:val="28"/>
                <w:szCs w:val="28"/>
                <w:lang w:eastAsia="ru-RU"/>
              </w:rPr>
              <w:t>ень</w:t>
            </w:r>
            <w:r w:rsidRPr="000C73A2">
              <w:rPr>
                <w:rFonts w:ascii="Arial" w:eastAsia="Times New Roman" w:hAnsi="Arial" w:cs="Arial"/>
                <w:b/>
                <w:bCs/>
                <w:color w:val="164A84"/>
                <w:sz w:val="28"/>
                <w:szCs w:val="28"/>
                <w:lang w:eastAsia="ru-RU"/>
              </w:rPr>
              <w:t xml:space="preserve"> государственного флага Российской Федерации</w:t>
            </w:r>
          </w:p>
          <w:p w:rsidR="00375524" w:rsidRPr="000C73A2" w:rsidRDefault="00375524" w:rsidP="000C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524" w:rsidRDefault="00375524" w:rsidP="005D1A98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      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22 августа - знаменательная для 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всех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россиян дат</w:t>
            </w:r>
            <w:proofErr w:type="gramStart"/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-</w:t>
            </w:r>
            <w:proofErr w:type="gramEnd"/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День Государственного флага Российской Федерации. 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Это событие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является праздником для всех граждан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страны, в каком бы уголке мира они не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находились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.</w:t>
            </w:r>
            <w:r w:rsidR="000C73A2" w:rsidRPr="000B3531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br/>
            </w:r>
            <w:r w:rsidR="000C73A2" w:rsidRPr="000B3531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      </w:t>
            </w:r>
            <w:r w:rsidR="000C73A2" w:rsidRPr="000B3531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В МКУК СКК с.Селиярово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проходила</w:t>
            </w:r>
            <w:r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познавательная программа «Символ России»</w:t>
            </w:r>
            <w:proofErr w:type="gramStart"/>
            <w:r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.</w:t>
            </w:r>
            <w:proofErr w:type="gramEnd"/>
            <w:r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в</w:t>
            </w:r>
            <w:proofErr w:type="gramEnd"/>
            <w:r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которой приняли участие </w:t>
            </w:r>
            <w:r w:rsidRPr="000B3531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40</w:t>
            </w:r>
            <w:r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детей в возрасте от 6 до 15 лет. 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Задачей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программы было</w:t>
            </w:r>
            <w:r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- рассказать 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участникам</w:t>
            </w:r>
            <w:r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историю праздника, важность и значение государственных символов России. 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br/>
            </w:r>
          </w:p>
          <w:p w:rsidR="000C73A2" w:rsidRPr="004B25FC" w:rsidRDefault="00375524" w:rsidP="004B25FC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     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В ходе 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мероприятия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дети</w:t>
            </w:r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познакомились с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истори</w:t>
            </w:r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ей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возникновения российского флага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р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ебята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показали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свои знания о символ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ах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Ро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дины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, </w:t>
            </w:r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о</w:t>
            </w:r>
            <w:proofErr w:type="gramEnd"/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исторически</w:t>
            </w:r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х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факт</w:t>
            </w:r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ах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о государственно</w:t>
            </w:r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го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флаг</w:t>
            </w:r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а,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B3531" w:rsidRPr="000B3531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узнали, что означает каждый цвет </w:t>
            </w:r>
            <w:proofErr w:type="spellStart"/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триколора</w:t>
            </w:r>
            <w:proofErr w:type="spellEnd"/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, с какого года и кем введен официальный символ России, </w:t>
            </w:r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и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просмотрели ролики о символ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ах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Российского государства. </w:t>
            </w:r>
            <w:r w:rsidR="000B3531" w:rsidRPr="000B3531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br/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br/>
            </w:r>
            <w:r w:rsidR="000B3531" w:rsidRPr="000B3531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DB2A4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       Перед детьми выступил представитель партии Единой России на территории сельского поселения Астраханцев Павел Алексеевич, он рассказал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,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что первый «</w:t>
            </w:r>
            <w:proofErr w:type="spellStart"/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Триколор</w:t>
            </w:r>
            <w:proofErr w:type="spellEnd"/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» появился при Петре I, поэтому на данный момент нашему бело-сине-красному флагу уже более 300 лет.</w:t>
            </w:r>
            <w:r w:rsidR="005D1A98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Ребятам интересно было узнать, что первые пятьсот лет своей истории Россия не имела ни герба, ни флага, ни гимна, а роль флага в средние века исполняла чудотворная икона, с которой шли в бой княжеские дружины.</w:t>
            </w:r>
            <w:r w:rsidR="005D1A98" w:rsidRPr="000C73A2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Далее участники программы составили большую патриотическую композицию «Я поднимаю свой флаг». </w:t>
            </w:r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Всем участникам вручили символы </w:t>
            </w:r>
            <w:proofErr w:type="spellStart"/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триколор</w:t>
            </w:r>
            <w:proofErr w:type="gramStart"/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а</w:t>
            </w:r>
            <w:proofErr w:type="spellEnd"/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-</w:t>
            </w:r>
            <w:proofErr w:type="gramEnd"/>
            <w:r w:rsidR="004B25FC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значки и флажки.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br/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br/>
            </w:r>
            <w:r w:rsidR="000B3531" w:rsidRPr="000B3531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B3531" w:rsidRPr="000B3531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DB2A4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Целью мероприятия послужило развитие познавательного интереса и патриотических чувств у подрастающего поколения к своей Родине</w:t>
            </w:r>
            <w:r w:rsidR="005D1A98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,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необходимость дать ребятам основные понятия о символах госу</w:t>
            </w:r>
            <w:r w:rsidR="00DB2A4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>дарства, о происхождении и исто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рии российского герба и флага, об их функциональном предназначении, о символическом значении цветов и образов, а также воспитания у детей уважительного отношения к символам своего государства, чувства гордости за свою Родину. </w:t>
            </w:r>
            <w:r w:rsidR="000B3531" w:rsidRPr="000B3531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0B3531" w:rsidRPr="000B3531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0C73A2" w:rsidRPr="000C73A2">
              <w:rPr>
                <w:rFonts w:ascii="Arial" w:eastAsia="Times New Roman" w:hAnsi="Arial" w:cs="Arial"/>
                <w:color w:val="2A2A2A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54468" w:rsidRDefault="004B25FC"/>
    <w:sectPr w:rsidR="0075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E"/>
    <w:rsid w:val="000B3531"/>
    <w:rsid w:val="000C73A2"/>
    <w:rsid w:val="00375524"/>
    <w:rsid w:val="003D665A"/>
    <w:rsid w:val="004B25FC"/>
    <w:rsid w:val="005D1A98"/>
    <w:rsid w:val="007877DE"/>
    <w:rsid w:val="00A719DA"/>
    <w:rsid w:val="00D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2018-08-24T06:05:00Z</dcterms:created>
  <dcterms:modified xsi:type="dcterms:W3CDTF">2018-08-24T12:12:00Z</dcterms:modified>
</cp:coreProperties>
</file>